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FE83" w14:textId="5C7E0A5A" w:rsidR="00F3682C" w:rsidRDefault="003557D4">
      <w:pPr>
        <w:spacing w:before="89"/>
        <w:ind w:left="103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961C33" wp14:editId="2FC49324">
            <wp:simplePos x="0" y="0"/>
            <wp:positionH relativeFrom="page">
              <wp:posOffset>2504055</wp:posOffset>
            </wp:positionH>
            <wp:positionV relativeFrom="paragraph">
              <wp:posOffset>-6685</wp:posOffset>
            </wp:positionV>
            <wp:extent cx="2877062" cy="1392870"/>
            <wp:effectExtent l="0" t="0" r="0" b="0"/>
            <wp:wrapNone/>
            <wp:docPr id="1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C2165B6C-D743-4134-A5C0-EB544E96A1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062" cy="139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8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91EA" wp14:editId="025A47B8">
                <wp:simplePos x="0" y="0"/>
                <wp:positionH relativeFrom="page">
                  <wp:posOffset>497840</wp:posOffset>
                </wp:positionH>
                <wp:positionV relativeFrom="page">
                  <wp:posOffset>2621915</wp:posOffset>
                </wp:positionV>
                <wp:extent cx="6830695" cy="0"/>
                <wp:effectExtent l="0" t="0" r="0" b="0"/>
                <wp:wrapNone/>
                <wp:docPr id="1392024629" name="L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9B11E3-D236-42D3-ADB4-66F3C6F78C5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6B47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2pt,206.45pt" to="577.05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" strokecolor="#006fc0" strokeweight="2pt">
                <w10:wrap anchorx="page" anchory="page"/>
              </v:line>
            </w:pict>
          </mc:Fallback>
        </mc:AlternateContent>
      </w:r>
      <w:r>
        <w:rPr>
          <w:rFonts w:ascii="Times New Roman"/>
          <w:color w:val="053C70"/>
          <w:spacing w:val="-56"/>
          <w:u w:val="single" w:color="053C70"/>
        </w:rPr>
        <w:t xml:space="preserve"> </w:t>
      </w:r>
      <w:r>
        <w:rPr>
          <w:b/>
          <w:color w:val="053C70"/>
          <w:u w:val="single" w:color="053C70"/>
        </w:rPr>
        <w:t>BOARD OF DIRECTORS</w:t>
      </w:r>
    </w:p>
    <w:p w14:paraId="7F2DBCC8" w14:textId="77777777" w:rsidR="00F3682C" w:rsidRDefault="003557D4">
      <w:pPr>
        <w:pStyle w:val="BodyText"/>
        <w:spacing w:before="121"/>
      </w:pPr>
      <w:r>
        <w:rPr>
          <w:color w:val="053C70"/>
        </w:rPr>
        <w:t>Mike Vereschagin, President</w:t>
      </w:r>
    </w:p>
    <w:p w14:paraId="18B032A7" w14:textId="77777777" w:rsidR="00F3682C" w:rsidRDefault="003557D4">
      <w:pPr>
        <w:pStyle w:val="BodyText"/>
        <w:spacing w:before="58" w:line="300" w:lineRule="auto"/>
        <w:ind w:right="6394"/>
      </w:pPr>
      <w:r>
        <w:rPr>
          <w:color w:val="053C70"/>
        </w:rPr>
        <w:t>Charles Schonauer, Vice President James A Jones</w:t>
      </w:r>
    </w:p>
    <w:p w14:paraId="3A93FD05" w14:textId="77777777" w:rsidR="00F3682C" w:rsidRDefault="003557D4">
      <w:pPr>
        <w:pStyle w:val="BodyText"/>
        <w:spacing w:line="297" w:lineRule="auto"/>
        <w:ind w:right="8060"/>
      </w:pPr>
      <w:r>
        <w:rPr>
          <w:color w:val="053C70"/>
        </w:rPr>
        <w:t>Brian Erickson Steve Carlos</w:t>
      </w:r>
    </w:p>
    <w:p w14:paraId="5A5E862D" w14:textId="77777777" w:rsidR="00F3682C" w:rsidRDefault="00F3682C">
      <w:pPr>
        <w:pStyle w:val="BodyText"/>
        <w:spacing w:before="6"/>
        <w:ind w:left="0"/>
        <w:rPr>
          <w:sz w:val="23"/>
        </w:rPr>
      </w:pPr>
    </w:p>
    <w:p w14:paraId="774E529F" w14:textId="3024F552" w:rsidR="00F3682C" w:rsidRDefault="003557D4">
      <w:pPr>
        <w:ind w:left="103"/>
        <w:rPr>
          <w:b/>
          <w:sz w:val="20"/>
        </w:rPr>
      </w:pPr>
      <w:r>
        <w:rPr>
          <w:b/>
          <w:color w:val="053C70"/>
          <w:sz w:val="20"/>
          <w:u w:val="single" w:color="053C70"/>
        </w:rPr>
        <w:t>GENERAL MANAGER</w:t>
      </w:r>
    </w:p>
    <w:p w14:paraId="1B93C26A" w14:textId="16B0C59A" w:rsidR="00F3682C" w:rsidRDefault="003557D4" w:rsidP="005116D6">
      <w:pPr>
        <w:pStyle w:val="BodyText"/>
        <w:spacing w:before="59"/>
        <w:ind w:left="0" w:firstLine="103"/>
        <w:rPr>
          <w:color w:val="053C70"/>
        </w:rPr>
      </w:pPr>
      <w:r>
        <w:rPr>
          <w:color w:val="053C70"/>
        </w:rPr>
        <w:t>Justin Dahl</w:t>
      </w:r>
      <w:r w:rsidR="00A57B4D">
        <w:rPr>
          <w:color w:val="053C70"/>
        </w:rPr>
        <w:t xml:space="preserve">                                                                                                                                                        </w:t>
      </w:r>
    </w:p>
    <w:p w14:paraId="38AFDD9B" w14:textId="77777777" w:rsidR="00145DC3" w:rsidRDefault="00145DC3">
      <w:pPr>
        <w:pStyle w:val="BodyText"/>
        <w:spacing w:before="59"/>
        <w:rPr>
          <w:color w:val="053C70"/>
        </w:rPr>
      </w:pPr>
    </w:p>
    <w:p w14:paraId="0B934E8C" w14:textId="77777777" w:rsidR="001639FE" w:rsidRDefault="001639FE" w:rsidP="001639FE"/>
    <w:p w14:paraId="12E7763E" w14:textId="77777777" w:rsidR="005E296C" w:rsidRDefault="005E296C" w:rsidP="005E296C">
      <w:pPr>
        <w:pStyle w:val="ListNumber"/>
        <w:numPr>
          <w:ilvl w:val="0"/>
          <w:numId w:val="0"/>
        </w:numPr>
        <w:tabs>
          <w:tab w:val="left" w:pos="720"/>
        </w:tabs>
        <w:spacing w:after="0" w:line="240" w:lineRule="auto"/>
        <w:ind w:left="2160"/>
        <w:rPr>
          <w:rFonts w:ascii="Times New Roman" w:hAnsi="Times New Roman"/>
        </w:rPr>
      </w:pPr>
    </w:p>
    <w:p w14:paraId="6CC05DD9" w14:textId="77777777" w:rsidR="00656A88" w:rsidRDefault="00656A88" w:rsidP="00656A88">
      <w:pPr>
        <w:pStyle w:val="ListNumber"/>
        <w:numPr>
          <w:ilvl w:val="0"/>
          <w:numId w:val="0"/>
        </w:numPr>
        <w:tabs>
          <w:tab w:val="left" w:pos="720"/>
        </w:tabs>
        <w:spacing w:after="0" w:line="240" w:lineRule="auto"/>
        <w:ind w:left="2160"/>
        <w:rPr>
          <w:rFonts w:ascii="Times New Roman" w:hAnsi="Times New Roman"/>
        </w:rPr>
      </w:pPr>
    </w:p>
    <w:p w14:paraId="2ADD2C78" w14:textId="4AEE17D1" w:rsidR="00656A88" w:rsidRDefault="00C8418D" w:rsidP="00656A88">
      <w:pPr>
        <w:widowControl/>
        <w:autoSpaceDE/>
        <w:ind w:right="-18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C8418D">
        <w:rPr>
          <w:rFonts w:ascii="Times New Roman" w:eastAsia="Times New Roman" w:hAnsi="Times New Roman" w:cs="Times New Roman"/>
          <w:b/>
          <w:color w:val="EE0000"/>
          <w:lang w:bidi="ar-SA"/>
        </w:rPr>
        <w:t>SPECIAL</w:t>
      </w:r>
      <w:r w:rsidR="00656A88">
        <w:rPr>
          <w:rFonts w:ascii="Times New Roman" w:eastAsia="Times New Roman" w:hAnsi="Times New Roman" w:cs="Times New Roman"/>
          <w:b/>
          <w:lang w:bidi="ar-SA"/>
        </w:rPr>
        <w:t xml:space="preserve"> MEETING</w:t>
      </w:r>
    </w:p>
    <w:p w14:paraId="01FFBAF5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OF THE</w:t>
      </w:r>
    </w:p>
    <w:p w14:paraId="4AB407CB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BOARD OF DIRECTORS</w:t>
      </w:r>
    </w:p>
    <w:p w14:paraId="779BD8D4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OF THE</w:t>
      </w:r>
    </w:p>
    <w:p w14:paraId="30DA24F1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ORLAND-ARTOIS WATER DISTRICT</w:t>
      </w:r>
    </w:p>
    <w:p w14:paraId="3BC808FE" w14:textId="77777777" w:rsidR="00656A88" w:rsidRDefault="00656A88" w:rsidP="00656A88">
      <w:pPr>
        <w:widowControl/>
        <w:autoSpaceDE/>
        <w:ind w:hanging="90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14:paraId="040DD124" w14:textId="0D1B070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TUESDAY </w:t>
      </w:r>
      <w:r w:rsidR="00C8418D">
        <w:rPr>
          <w:rFonts w:ascii="Times New Roman" w:eastAsia="Times New Roman" w:hAnsi="Times New Roman" w:cs="Times New Roman"/>
          <w:b/>
          <w:lang w:bidi="ar-SA"/>
        </w:rPr>
        <w:t>February 24</w:t>
      </w:r>
      <w:r w:rsidR="00C8418D" w:rsidRPr="00C8418D">
        <w:rPr>
          <w:rFonts w:ascii="Times New Roman" w:eastAsia="Times New Roman" w:hAnsi="Times New Roman" w:cs="Times New Roman"/>
          <w:b/>
          <w:vertAlign w:val="superscript"/>
          <w:lang w:bidi="ar-SA"/>
        </w:rPr>
        <w:t>th</w:t>
      </w:r>
      <w:r w:rsidR="00C8418D">
        <w:rPr>
          <w:rFonts w:ascii="Times New Roman" w:eastAsia="Times New Roman" w:hAnsi="Times New Roman" w:cs="Times New Roman"/>
          <w:b/>
          <w:lang w:bidi="ar-SA"/>
        </w:rPr>
        <w:t>, 2026</w:t>
      </w:r>
    </w:p>
    <w:p w14:paraId="211D15E4" w14:textId="77777777" w:rsidR="00656A88" w:rsidRDefault="00656A88" w:rsidP="00656A88">
      <w:pPr>
        <w:widowControl/>
        <w:autoSpaceDE/>
        <w:ind w:hanging="900"/>
        <w:jc w:val="center"/>
        <w:rPr>
          <w:rFonts w:ascii="Times New Roman" w:eastAsia="Times New Roman" w:hAnsi="Times New Roman" w:cs="Times New Roman"/>
          <w:b/>
          <w:u w:val="single"/>
          <w:lang w:bidi="ar-SA"/>
        </w:rPr>
      </w:pPr>
    </w:p>
    <w:p w14:paraId="73DD8E10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u w:val="single"/>
          <w:lang w:bidi="ar-SA"/>
        </w:rPr>
        <w:t>1:30 PM</w:t>
      </w:r>
    </w:p>
    <w:p w14:paraId="159FEB89" w14:textId="77777777" w:rsidR="00656A88" w:rsidRDefault="00656A88" w:rsidP="00656A88">
      <w:pPr>
        <w:widowControl/>
        <w:autoSpaceDE/>
        <w:spacing w:before="100" w:beforeAutospacing="1" w:after="100" w:afterAutospacing="1"/>
        <w:jc w:val="center"/>
        <w:rPr>
          <w:rFonts w:ascii="Times New Roman" w:eastAsiaTheme="minorHAnsi" w:hAnsi="Times New Roman" w:cs="Times New Roman"/>
          <w:b/>
          <w:bCs/>
          <w:u w:val="single"/>
          <w:lang w:bidi="ar-SA"/>
        </w:rPr>
      </w:pPr>
      <w:r>
        <w:rPr>
          <w:rFonts w:ascii="Times New Roman" w:eastAsiaTheme="minorHAnsi" w:hAnsi="Times New Roman" w:cs="Times New Roman"/>
          <w:b/>
          <w:bCs/>
          <w:u w:val="single"/>
          <w:lang w:bidi="ar-SA"/>
        </w:rPr>
        <w:t>Location: District Office, 6505 County Road 27, Orland, CA 95963</w:t>
      </w:r>
    </w:p>
    <w:p w14:paraId="7D028CA8" w14:textId="39C05DBA" w:rsidR="00656A88" w:rsidRDefault="00177290" w:rsidP="00A028F9">
      <w:pPr>
        <w:widowControl/>
        <w:autoSpaceDE/>
        <w:spacing w:before="100" w:beforeAutospacing="1" w:after="100" w:afterAutospacing="1"/>
        <w:jc w:val="center"/>
        <w:rPr>
          <w:rFonts w:ascii="Times New Roman" w:eastAsiaTheme="minorHAnsi" w:hAnsi="Times New Roman" w:cs="Times New Roman"/>
          <w:b/>
          <w:bCs/>
          <w:lang w:bidi="ar-SA"/>
        </w:rPr>
      </w:pPr>
      <w:r w:rsidRPr="00177290">
        <w:rPr>
          <w:rFonts w:ascii="Times New Roman" w:eastAsiaTheme="minorHAnsi" w:hAnsi="Times New Roman" w:cs="Times New Roman"/>
          <w:b/>
          <w:bCs/>
          <w:color w:val="EE0000"/>
          <w:lang w:bidi="ar-SA"/>
        </w:rPr>
        <w:t>AMMENDED</w:t>
      </w:r>
      <w:r>
        <w:rPr>
          <w:rFonts w:ascii="Times New Roman" w:eastAsiaTheme="minorHAnsi" w:hAnsi="Times New Roman" w:cs="Times New Roman"/>
          <w:b/>
          <w:bCs/>
          <w:lang w:bidi="ar-SA"/>
        </w:rPr>
        <w:t xml:space="preserve"> </w:t>
      </w:r>
      <w:r w:rsidR="00656A88">
        <w:rPr>
          <w:rFonts w:ascii="Times New Roman" w:eastAsiaTheme="minorHAnsi" w:hAnsi="Times New Roman" w:cs="Times New Roman"/>
          <w:b/>
          <w:bCs/>
          <w:lang w:bidi="ar-SA"/>
        </w:rPr>
        <w:t>AGENDA</w:t>
      </w:r>
    </w:p>
    <w:p w14:paraId="65DB058F" w14:textId="77777777" w:rsidR="00656A88" w:rsidRDefault="00656A88" w:rsidP="00291813">
      <w:pPr>
        <w:widowControl/>
        <w:numPr>
          <w:ilvl w:val="0"/>
          <w:numId w:val="3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Roll Call and Determination of a Quorum.</w:t>
      </w:r>
    </w:p>
    <w:p w14:paraId="1E713AF5" w14:textId="77777777" w:rsidR="00656A88" w:rsidRDefault="00656A88" w:rsidP="00656A88">
      <w:pPr>
        <w:widowControl/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A10C39F" w14:textId="7D1928E4" w:rsidR="00656A88" w:rsidRDefault="00656A88" w:rsidP="00291813">
      <w:pPr>
        <w:widowControl/>
        <w:numPr>
          <w:ilvl w:val="0"/>
          <w:numId w:val="3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Approval of the Minutes of the </w:t>
      </w:r>
      <w:r w:rsidR="001E75E3">
        <w:rPr>
          <w:rFonts w:ascii="Times New Roman" w:eastAsia="Times New Roman" w:hAnsi="Times New Roman" w:cs="Times New Roman"/>
          <w:sz w:val="24"/>
          <w:szCs w:val="24"/>
          <w:lang w:bidi="ar-SA"/>
        </w:rPr>
        <w:t>January 20</w:t>
      </w:r>
      <w:r w:rsidR="00B74D1E" w:rsidRPr="00F9017E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th</w:t>
      </w:r>
      <w:r w:rsidR="00B74D1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Board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Meeting.</w:t>
      </w:r>
    </w:p>
    <w:p w14:paraId="102D6416" w14:textId="77777777" w:rsidR="00656A88" w:rsidRDefault="00656A88" w:rsidP="00656A88">
      <w:pPr>
        <w:rPr>
          <w:rFonts w:ascii="Times New Roman" w:hAnsi="Times New Roman" w:cs="Times New Roman"/>
          <w:sz w:val="24"/>
          <w:szCs w:val="24"/>
        </w:rPr>
      </w:pPr>
    </w:p>
    <w:p w14:paraId="386551BF" w14:textId="77777777" w:rsidR="00656A88" w:rsidRDefault="00656A88" w:rsidP="00291813">
      <w:pPr>
        <w:widowControl/>
        <w:numPr>
          <w:ilvl w:val="0"/>
          <w:numId w:val="3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Public Forum.</w:t>
      </w:r>
    </w:p>
    <w:p w14:paraId="21FDD73E" w14:textId="77777777" w:rsidR="00656A88" w:rsidRDefault="00656A88" w:rsidP="00656A88">
      <w:pPr>
        <w:rPr>
          <w:rFonts w:ascii="Times New Roman" w:hAnsi="Times New Roman" w:cs="Times New Roman"/>
          <w:sz w:val="24"/>
          <w:szCs w:val="24"/>
        </w:rPr>
      </w:pPr>
    </w:p>
    <w:p w14:paraId="22372A9C" w14:textId="0C51DBB8" w:rsidR="00656A88" w:rsidRDefault="00656A88" w:rsidP="00291813">
      <w:pPr>
        <w:widowControl/>
        <w:numPr>
          <w:ilvl w:val="0"/>
          <w:numId w:val="3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Board to Review and Approve the </w:t>
      </w:r>
      <w:r w:rsidR="00D5161A">
        <w:rPr>
          <w:rFonts w:ascii="Times New Roman" w:eastAsia="Times New Roman" w:hAnsi="Times New Roman" w:cs="Times New Roman"/>
          <w:sz w:val="24"/>
          <w:szCs w:val="24"/>
          <w:lang w:bidi="ar-SA"/>
        </w:rPr>
        <w:t>January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Internal</w:t>
      </w: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Financial Statements. </w:t>
      </w:r>
    </w:p>
    <w:p w14:paraId="396A6848" w14:textId="77777777" w:rsidR="00656A88" w:rsidRDefault="00656A88" w:rsidP="00291813">
      <w:pPr>
        <w:widowControl/>
        <w:numPr>
          <w:ilvl w:val="0"/>
          <w:numId w:val="3"/>
        </w:numPr>
        <w:autoSpaceDE/>
        <w:spacing w:before="24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 Review and Approve Payment of Checks.</w:t>
      </w:r>
    </w:p>
    <w:p w14:paraId="422F622E" w14:textId="77777777" w:rsidR="00656A88" w:rsidRDefault="00656A88" w:rsidP="00291813">
      <w:pPr>
        <w:widowControl/>
        <w:numPr>
          <w:ilvl w:val="0"/>
          <w:numId w:val="3"/>
        </w:numPr>
        <w:autoSpaceD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Superintendent’s Report:</w:t>
      </w:r>
    </w:p>
    <w:p w14:paraId="2ED65840" w14:textId="77777777" w:rsidR="00656A88" w:rsidRDefault="00656A88" w:rsidP="00656A88">
      <w:pPr>
        <w:widowControl/>
        <w:autoSpaceDE/>
        <w:ind w:left="360"/>
        <w:rPr>
          <w:rFonts w:ascii="Times New Roman" w:hAnsi="Times New Roman" w:cs="Times New Roman"/>
          <w:sz w:val="24"/>
          <w:szCs w:val="24"/>
        </w:rPr>
      </w:pPr>
    </w:p>
    <w:p w14:paraId="70046B69" w14:textId="77777777" w:rsidR="00656A88" w:rsidRDefault="00656A88" w:rsidP="00656A88">
      <w:pPr>
        <w:widowControl/>
        <w:numPr>
          <w:ilvl w:val="0"/>
          <w:numId w:val="6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Operations Report</w:t>
      </w:r>
    </w:p>
    <w:p w14:paraId="74998504" w14:textId="77777777" w:rsidR="00656A88" w:rsidRDefault="00656A88" w:rsidP="00656A88">
      <w:pPr>
        <w:widowControl/>
        <w:numPr>
          <w:ilvl w:val="0"/>
          <w:numId w:val="6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Water Usage</w:t>
      </w:r>
    </w:p>
    <w:p w14:paraId="4090DD9E" w14:textId="77777777" w:rsidR="00656A88" w:rsidRDefault="00656A88" w:rsidP="00656A88">
      <w:pPr>
        <w:widowControl/>
        <w:numPr>
          <w:ilvl w:val="0"/>
          <w:numId w:val="6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Well Operations &amp; Depths</w:t>
      </w:r>
    </w:p>
    <w:p w14:paraId="1092D749" w14:textId="77777777" w:rsidR="00656A88" w:rsidRDefault="00656A88" w:rsidP="00656A88">
      <w:pPr>
        <w:widowControl/>
        <w:numPr>
          <w:ilvl w:val="0"/>
          <w:numId w:val="6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Update on District Vehicles</w:t>
      </w:r>
    </w:p>
    <w:p w14:paraId="6C59B9AC" w14:textId="77777777" w:rsidR="00656A88" w:rsidRDefault="00656A88" w:rsidP="00656A88">
      <w:pPr>
        <w:widowControl/>
        <w:numPr>
          <w:ilvl w:val="0"/>
          <w:numId w:val="6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Update on Water Quality</w:t>
      </w:r>
    </w:p>
    <w:p w14:paraId="4934F77E" w14:textId="77777777" w:rsidR="00656A88" w:rsidRDefault="00656A88" w:rsidP="00656A88">
      <w:pPr>
        <w:rPr>
          <w:rFonts w:ascii="Times New Roman" w:hAnsi="Times New Roman" w:cs="Times New Roman"/>
          <w:sz w:val="24"/>
          <w:szCs w:val="24"/>
        </w:rPr>
      </w:pPr>
    </w:p>
    <w:p w14:paraId="100767EE" w14:textId="77777777" w:rsidR="00656A88" w:rsidRDefault="00656A88" w:rsidP="00291813">
      <w:pPr>
        <w:widowControl/>
        <w:numPr>
          <w:ilvl w:val="0"/>
          <w:numId w:val="3"/>
        </w:numPr>
        <w:autoSpaceDE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Manager’s Report:</w:t>
      </w:r>
    </w:p>
    <w:p w14:paraId="072AD00F" w14:textId="77777777" w:rsidR="00656A88" w:rsidRDefault="00656A88" w:rsidP="00656A88">
      <w:pPr>
        <w:widowControl/>
        <w:tabs>
          <w:tab w:val="left" w:pos="720"/>
        </w:tabs>
        <w:autoSpaceDE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07C8494" w14:textId="77777777" w:rsidR="00656A88" w:rsidRDefault="00656A88" w:rsidP="00656A88">
      <w:pPr>
        <w:widowControl/>
        <w:numPr>
          <w:ilvl w:val="0"/>
          <w:numId w:val="2"/>
        </w:numPr>
        <w:tabs>
          <w:tab w:val="left" w:pos="720"/>
        </w:tabs>
        <w:autoSpaceDE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meetings attended.</w:t>
      </w:r>
    </w:p>
    <w:p w14:paraId="13F6CCED" w14:textId="77777777" w:rsidR="00656A88" w:rsidRDefault="00656A88" w:rsidP="00656A88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General Office Operations</w:t>
      </w:r>
    </w:p>
    <w:p w14:paraId="7E206B8C" w14:textId="77777777" w:rsidR="00656A88" w:rsidRDefault="00656A88" w:rsidP="00656A88">
      <w:pPr>
        <w:widowControl/>
        <w:tabs>
          <w:tab w:val="left" w:pos="720"/>
        </w:tabs>
        <w:autoSpaceDE/>
        <w:ind w:left="360" w:hanging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CCAD6B1" w14:textId="77777777" w:rsidR="00656A88" w:rsidRDefault="00656A88" w:rsidP="00656A88">
      <w:pPr>
        <w:widowControl/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C9B0F74" w14:textId="77777777" w:rsidR="00656A88" w:rsidRDefault="00656A88" w:rsidP="00656A88">
      <w:pPr>
        <w:widowControl/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General Business:</w:t>
      </w:r>
    </w:p>
    <w:p w14:paraId="73ACB618" w14:textId="77777777" w:rsidR="00656A88" w:rsidRDefault="00656A88" w:rsidP="00291813">
      <w:pPr>
        <w:widowControl/>
        <w:numPr>
          <w:ilvl w:val="0"/>
          <w:numId w:val="1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Board will receive an update on the Tehama-Colusa Canal Authority Activities. </w:t>
      </w:r>
    </w:p>
    <w:p w14:paraId="43D2B892" w14:textId="77777777" w:rsidR="00656A88" w:rsidRDefault="00656A88" w:rsidP="00291813">
      <w:pPr>
        <w:widowControl/>
        <w:numPr>
          <w:ilvl w:val="1"/>
          <w:numId w:val="1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Update on Black Butte Spillway and OAWD </w:t>
      </w:r>
    </w:p>
    <w:p w14:paraId="05FF8AA4" w14:textId="77777777" w:rsidR="00656A88" w:rsidRDefault="00656A88" w:rsidP="00291813">
      <w:pPr>
        <w:widowControl/>
        <w:numPr>
          <w:ilvl w:val="4"/>
          <w:numId w:val="1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Action as appropriate </w:t>
      </w:r>
    </w:p>
    <w:p w14:paraId="377661A3" w14:textId="77777777" w:rsidR="00656A88" w:rsidRDefault="00656A88" w:rsidP="00656A88">
      <w:pPr>
        <w:widowControl/>
        <w:tabs>
          <w:tab w:val="left" w:pos="720"/>
        </w:tabs>
        <w:autoSpaceDE/>
        <w:ind w:left="21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38C7C8F" w14:textId="77777777" w:rsidR="00656A88" w:rsidRDefault="00656A88" w:rsidP="00291813">
      <w:pPr>
        <w:widowControl/>
        <w:numPr>
          <w:ilvl w:val="0"/>
          <w:numId w:val="1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Board will receive an update on the Glenn Groundwater Authority Activities.</w:t>
      </w:r>
    </w:p>
    <w:p w14:paraId="4F936BB1" w14:textId="77777777" w:rsidR="00656A88" w:rsidRDefault="00656A88" w:rsidP="00291813">
      <w:pPr>
        <w:widowControl/>
        <w:numPr>
          <w:ilvl w:val="1"/>
          <w:numId w:val="4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GGA Board Meeting</w:t>
      </w:r>
    </w:p>
    <w:p w14:paraId="659734CC" w14:textId="77777777" w:rsidR="00656A88" w:rsidRDefault="00656A88" w:rsidP="00291813">
      <w:pPr>
        <w:widowControl/>
        <w:numPr>
          <w:ilvl w:val="1"/>
          <w:numId w:val="4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OAWD recharge projects</w:t>
      </w:r>
    </w:p>
    <w:p w14:paraId="181D02EF" w14:textId="4221EC73" w:rsidR="0007170D" w:rsidRDefault="0007170D" w:rsidP="00291813">
      <w:pPr>
        <w:widowControl/>
        <w:numPr>
          <w:ilvl w:val="1"/>
          <w:numId w:val="4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Approve </w:t>
      </w:r>
      <w:r w:rsidR="00B72746" w:rsidRPr="00B72746">
        <w:rPr>
          <w:rFonts w:ascii="Times New Roman" w:eastAsia="Times New Roman" w:hAnsi="Times New Roman" w:cs="Times New Roman"/>
          <w:sz w:val="24"/>
          <w:szCs w:val="24"/>
          <w:lang w:bidi="ar-SA"/>
        </w:rPr>
        <w:t>CEQA EXEMPTION DETERMINATION</w:t>
      </w:r>
      <w:r w:rsidR="00B7274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all of Orland-Artois Water Districts</w:t>
      </w:r>
      <w:r w:rsidR="0047347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Existing</w:t>
      </w:r>
      <w:r w:rsidR="00B7274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7347F">
        <w:rPr>
          <w:rFonts w:ascii="Times New Roman" w:eastAsia="Times New Roman" w:hAnsi="Times New Roman" w:cs="Times New Roman"/>
          <w:sz w:val="24"/>
          <w:szCs w:val="24"/>
          <w:lang w:bidi="ar-SA"/>
        </w:rPr>
        <w:t>Recharge Projects</w:t>
      </w:r>
    </w:p>
    <w:p w14:paraId="74D16B98" w14:textId="77777777" w:rsidR="00656A88" w:rsidRDefault="00656A88" w:rsidP="00656A88">
      <w:pPr>
        <w:widowControl/>
        <w:tabs>
          <w:tab w:val="left" w:pos="720"/>
        </w:tabs>
        <w:autoSpaceDE/>
        <w:ind w:left="360" w:hanging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1199F3B" w14:textId="77777777" w:rsidR="00656A88" w:rsidRDefault="00656A88" w:rsidP="00291813">
      <w:pPr>
        <w:widowControl/>
        <w:numPr>
          <w:ilvl w:val="4"/>
          <w:numId w:val="1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Action as appropriate</w:t>
      </w:r>
    </w:p>
    <w:p w14:paraId="6EFE5B65" w14:textId="77777777" w:rsidR="00656A88" w:rsidRDefault="00656A88" w:rsidP="00656A88">
      <w:pPr>
        <w:widowControl/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F051E0A" w14:textId="77777777" w:rsidR="00656A88" w:rsidRDefault="00656A88" w:rsidP="00291813">
      <w:pPr>
        <w:widowControl/>
        <w:numPr>
          <w:ilvl w:val="0"/>
          <w:numId w:val="1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Board is to receive an update on annexation projects.</w:t>
      </w:r>
    </w:p>
    <w:p w14:paraId="725E3248" w14:textId="434C7E2B" w:rsidR="00656A88" w:rsidRDefault="00656A88" w:rsidP="00291813">
      <w:pPr>
        <w:widowControl/>
        <w:numPr>
          <w:ilvl w:val="1"/>
          <w:numId w:val="1"/>
        </w:numPr>
        <w:autoSpaceDE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will receive an update from staff on annexation projects</w:t>
      </w:r>
      <w:r w:rsidR="00D1049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grants</w:t>
      </w:r>
      <w:r w:rsidR="00D10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Landowner Loan Agreements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6BE49D04" w14:textId="77777777" w:rsidR="00656A88" w:rsidRDefault="00656A88" w:rsidP="00656A88">
      <w:pPr>
        <w:widowControl/>
        <w:autoSpaceDE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3C689252" w14:textId="77777777" w:rsidR="00656A88" w:rsidRDefault="00656A88" w:rsidP="00291813">
      <w:pPr>
        <w:pStyle w:val="ListParagraph"/>
        <w:widowControl/>
        <w:numPr>
          <w:ilvl w:val="4"/>
          <w:numId w:val="1"/>
        </w:numPr>
        <w:autoSpaceDE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Action as appropriate</w:t>
      </w:r>
    </w:p>
    <w:p w14:paraId="12C234F9" w14:textId="77777777" w:rsidR="00656A88" w:rsidRDefault="00656A88" w:rsidP="00656A88">
      <w:pPr>
        <w:widowControl/>
        <w:autoSpaceDE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403526BD" w14:textId="77777777" w:rsidR="00656A88" w:rsidRDefault="00656A88" w:rsidP="00656A88">
      <w:pPr>
        <w:widowControl/>
        <w:autoSpaceDE/>
        <w:rPr>
          <w:rFonts w:ascii="Times New Roman" w:hAnsi="Times New Roman" w:cs="Times New Roman"/>
          <w:sz w:val="24"/>
          <w:szCs w:val="24"/>
        </w:rPr>
      </w:pPr>
      <w:bookmarkStart w:id="0" w:name="_Hlk163564596"/>
      <w:bookmarkStart w:id="1" w:name="_Hlk168901872"/>
    </w:p>
    <w:p w14:paraId="132437AE" w14:textId="43244657" w:rsidR="00656A88" w:rsidRDefault="0009249B" w:rsidP="00291813">
      <w:pPr>
        <w:pStyle w:val="ListNumber"/>
        <w:numPr>
          <w:ilvl w:val="0"/>
          <w:numId w:val="1"/>
        </w:num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>Update the</w:t>
      </w:r>
      <w:r w:rsidR="00413A34">
        <w:rPr>
          <w:rFonts w:ascii="Times New Roman" w:hAnsi="Times New Roman"/>
        </w:rPr>
        <w:t xml:space="preserve"> Board </w:t>
      </w:r>
      <w:r>
        <w:rPr>
          <w:rFonts w:ascii="Times New Roman" w:hAnsi="Times New Roman"/>
        </w:rPr>
        <w:t>on</w:t>
      </w:r>
      <w:r w:rsidR="005B5E76">
        <w:rPr>
          <w:rFonts w:ascii="Times New Roman" w:hAnsi="Times New Roman"/>
        </w:rPr>
        <w:t xml:space="preserve"> draft </w:t>
      </w:r>
      <w:r w:rsidR="006D03F8">
        <w:rPr>
          <w:rFonts w:ascii="Times New Roman" w:hAnsi="Times New Roman"/>
        </w:rPr>
        <w:t>encroachment agreements with OAWD and Glenn County.</w:t>
      </w:r>
    </w:p>
    <w:p w14:paraId="0DEDCD10" w14:textId="213DD16D" w:rsidR="00C5248A" w:rsidRPr="0032484F" w:rsidRDefault="006D03F8" w:rsidP="00291813">
      <w:pPr>
        <w:pStyle w:val="ListNumber"/>
        <w:numPr>
          <w:ilvl w:val="4"/>
          <w:numId w:val="1"/>
        </w:num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>Action as appro</w:t>
      </w:r>
      <w:r w:rsidR="00733C36">
        <w:rPr>
          <w:rFonts w:ascii="Times New Roman" w:hAnsi="Times New Roman"/>
        </w:rPr>
        <w:t>pri</w:t>
      </w:r>
      <w:r w:rsidR="0014018E">
        <w:rPr>
          <w:rFonts w:ascii="Times New Roman" w:hAnsi="Times New Roman"/>
        </w:rPr>
        <w:t>ate</w:t>
      </w:r>
    </w:p>
    <w:p w14:paraId="6F78C714" w14:textId="77777777" w:rsidR="00656A88" w:rsidRDefault="00656A88" w:rsidP="00656A88">
      <w:pPr>
        <w:widowControl/>
        <w:autoSpaceDE/>
        <w:rPr>
          <w:rFonts w:ascii="Times New Roman" w:hAnsi="Times New Roman" w:cs="Times New Roman"/>
          <w:sz w:val="24"/>
          <w:szCs w:val="24"/>
        </w:rPr>
      </w:pPr>
    </w:p>
    <w:p w14:paraId="077A454D" w14:textId="77777777" w:rsidR="00656A88" w:rsidRDefault="00656A88" w:rsidP="00656A88">
      <w:pPr>
        <w:widowControl/>
        <w:autoSpaceDE/>
        <w:rPr>
          <w:color w:val="053C7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ADJOURNMENT.</w:t>
      </w:r>
      <w:bookmarkEnd w:id="0"/>
      <w:bookmarkEnd w:id="1"/>
    </w:p>
    <w:p w14:paraId="11C35E2B" w14:textId="77777777" w:rsidR="00832342" w:rsidRDefault="00832342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6E559C85" w14:textId="77777777" w:rsidR="00832342" w:rsidRDefault="00832342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62057CA2" w14:textId="77777777" w:rsidR="00AA3FA6" w:rsidRDefault="00AA3FA6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4B961101" w14:textId="77777777" w:rsidR="00C61685" w:rsidRDefault="00C61685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5C41EB4F" w14:textId="5EA201ED" w:rsidR="005B4EE4" w:rsidRPr="00515983" w:rsidRDefault="00C61685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</w:p>
    <w:p w14:paraId="10D2DD8C" w14:textId="77777777" w:rsidR="00351B32" w:rsidRPr="002E4823" w:rsidRDefault="00351B32" w:rsidP="00325439">
      <w:pPr>
        <w:pStyle w:val="BodyText"/>
        <w:spacing w:before="59"/>
        <w:rPr>
          <w:color w:val="053C70"/>
          <w:sz w:val="28"/>
          <w:szCs w:val="28"/>
        </w:rPr>
      </w:pPr>
    </w:p>
    <w:sectPr w:rsidR="00351B32" w:rsidRPr="002E4823">
      <w:type w:val="continuous"/>
      <w:pgSz w:w="12240" w:h="15840"/>
      <w:pgMar w:top="860" w:right="1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8CB8D9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4624FE5"/>
    <w:multiLevelType w:val="hybridMultilevel"/>
    <w:tmpl w:val="B3764D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E5C"/>
    <w:multiLevelType w:val="hybridMultilevel"/>
    <w:tmpl w:val="1FE626AA"/>
    <w:lvl w:ilvl="0" w:tplc="7D6883C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822DC10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335"/>
    <w:multiLevelType w:val="hybridMultilevel"/>
    <w:tmpl w:val="1206CE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3F14BD"/>
    <w:multiLevelType w:val="hybridMultilevel"/>
    <w:tmpl w:val="6E38E3CA"/>
    <w:lvl w:ilvl="0" w:tplc="71E2440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05132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409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795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3781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6168295">
    <w:abstractNumId w:val="0"/>
  </w:num>
  <w:num w:numId="6" w16cid:durableId="536553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2C"/>
    <w:rsid w:val="00003CD2"/>
    <w:rsid w:val="000048CB"/>
    <w:rsid w:val="000076BC"/>
    <w:rsid w:val="0000770D"/>
    <w:rsid w:val="00007A81"/>
    <w:rsid w:val="000148BA"/>
    <w:rsid w:val="00015876"/>
    <w:rsid w:val="00017402"/>
    <w:rsid w:val="00021970"/>
    <w:rsid w:val="0002515D"/>
    <w:rsid w:val="00025E43"/>
    <w:rsid w:val="000268B0"/>
    <w:rsid w:val="0003061A"/>
    <w:rsid w:val="00031BA6"/>
    <w:rsid w:val="000404DE"/>
    <w:rsid w:val="000432DA"/>
    <w:rsid w:val="0004412A"/>
    <w:rsid w:val="00045C6B"/>
    <w:rsid w:val="0004663F"/>
    <w:rsid w:val="00055BD0"/>
    <w:rsid w:val="000619A1"/>
    <w:rsid w:val="00063149"/>
    <w:rsid w:val="00065284"/>
    <w:rsid w:val="00066BB2"/>
    <w:rsid w:val="0007170D"/>
    <w:rsid w:val="00076B7D"/>
    <w:rsid w:val="00077271"/>
    <w:rsid w:val="000777BB"/>
    <w:rsid w:val="00080A1C"/>
    <w:rsid w:val="000827CC"/>
    <w:rsid w:val="00083E7C"/>
    <w:rsid w:val="0008549B"/>
    <w:rsid w:val="00086F7E"/>
    <w:rsid w:val="00091180"/>
    <w:rsid w:val="0009249B"/>
    <w:rsid w:val="000926B2"/>
    <w:rsid w:val="0009572F"/>
    <w:rsid w:val="000977AA"/>
    <w:rsid w:val="000A387B"/>
    <w:rsid w:val="000A7C4F"/>
    <w:rsid w:val="000B3BBC"/>
    <w:rsid w:val="000C26D9"/>
    <w:rsid w:val="000C5A60"/>
    <w:rsid w:val="000C5C05"/>
    <w:rsid w:val="000D1DF5"/>
    <w:rsid w:val="000D259C"/>
    <w:rsid w:val="000D6E51"/>
    <w:rsid w:val="000D7752"/>
    <w:rsid w:val="000F0145"/>
    <w:rsid w:val="000F0455"/>
    <w:rsid w:val="000F1F2C"/>
    <w:rsid w:val="000F3C5B"/>
    <w:rsid w:val="000F407B"/>
    <w:rsid w:val="000F4ECA"/>
    <w:rsid w:val="000F4F84"/>
    <w:rsid w:val="0010695B"/>
    <w:rsid w:val="00116DE0"/>
    <w:rsid w:val="0012523C"/>
    <w:rsid w:val="00127835"/>
    <w:rsid w:val="001342FF"/>
    <w:rsid w:val="00134C44"/>
    <w:rsid w:val="0014018E"/>
    <w:rsid w:val="0014331C"/>
    <w:rsid w:val="00145DC3"/>
    <w:rsid w:val="00146FEA"/>
    <w:rsid w:val="00147759"/>
    <w:rsid w:val="00152BD6"/>
    <w:rsid w:val="00153216"/>
    <w:rsid w:val="0015451D"/>
    <w:rsid w:val="0015582A"/>
    <w:rsid w:val="001639FE"/>
    <w:rsid w:val="00173191"/>
    <w:rsid w:val="00173DE7"/>
    <w:rsid w:val="0017553D"/>
    <w:rsid w:val="00177290"/>
    <w:rsid w:val="00182A68"/>
    <w:rsid w:val="001835B1"/>
    <w:rsid w:val="00191C1B"/>
    <w:rsid w:val="00191C64"/>
    <w:rsid w:val="001925AD"/>
    <w:rsid w:val="001927B0"/>
    <w:rsid w:val="00193BDD"/>
    <w:rsid w:val="0019436B"/>
    <w:rsid w:val="001945E8"/>
    <w:rsid w:val="001A675D"/>
    <w:rsid w:val="001A7141"/>
    <w:rsid w:val="001B175A"/>
    <w:rsid w:val="001B1DC8"/>
    <w:rsid w:val="001B274E"/>
    <w:rsid w:val="001B4844"/>
    <w:rsid w:val="001B4E3E"/>
    <w:rsid w:val="001B5E10"/>
    <w:rsid w:val="001C262F"/>
    <w:rsid w:val="001C3170"/>
    <w:rsid w:val="001C39B2"/>
    <w:rsid w:val="001C4D72"/>
    <w:rsid w:val="001C6527"/>
    <w:rsid w:val="001C6C03"/>
    <w:rsid w:val="001D1D0A"/>
    <w:rsid w:val="001D3995"/>
    <w:rsid w:val="001D3DF7"/>
    <w:rsid w:val="001D7A1F"/>
    <w:rsid w:val="001D7AA9"/>
    <w:rsid w:val="001E2B51"/>
    <w:rsid w:val="001E5370"/>
    <w:rsid w:val="001E75E3"/>
    <w:rsid w:val="001F05C2"/>
    <w:rsid w:val="001F258B"/>
    <w:rsid w:val="001F5DE5"/>
    <w:rsid w:val="001F6BCB"/>
    <w:rsid w:val="0020032F"/>
    <w:rsid w:val="002031A4"/>
    <w:rsid w:val="002040FA"/>
    <w:rsid w:val="00212E38"/>
    <w:rsid w:val="00213904"/>
    <w:rsid w:val="00217194"/>
    <w:rsid w:val="00222C51"/>
    <w:rsid w:val="00223421"/>
    <w:rsid w:val="0022558A"/>
    <w:rsid w:val="00225C60"/>
    <w:rsid w:val="00226952"/>
    <w:rsid w:val="002302DE"/>
    <w:rsid w:val="00230CE9"/>
    <w:rsid w:val="002328A7"/>
    <w:rsid w:val="00232A10"/>
    <w:rsid w:val="002412D1"/>
    <w:rsid w:val="0024289F"/>
    <w:rsid w:val="002507E3"/>
    <w:rsid w:val="002579B4"/>
    <w:rsid w:val="0026310F"/>
    <w:rsid w:val="00265084"/>
    <w:rsid w:val="0026676A"/>
    <w:rsid w:val="00266F17"/>
    <w:rsid w:val="00270B04"/>
    <w:rsid w:val="00277711"/>
    <w:rsid w:val="00277E8D"/>
    <w:rsid w:val="00282B58"/>
    <w:rsid w:val="002833CE"/>
    <w:rsid w:val="00284E48"/>
    <w:rsid w:val="00291813"/>
    <w:rsid w:val="00295585"/>
    <w:rsid w:val="00296860"/>
    <w:rsid w:val="002A15E3"/>
    <w:rsid w:val="002A17A6"/>
    <w:rsid w:val="002A1CBC"/>
    <w:rsid w:val="002A390C"/>
    <w:rsid w:val="002A467E"/>
    <w:rsid w:val="002A5745"/>
    <w:rsid w:val="002A7E6F"/>
    <w:rsid w:val="002B16D6"/>
    <w:rsid w:val="002B234B"/>
    <w:rsid w:val="002B3536"/>
    <w:rsid w:val="002B37DC"/>
    <w:rsid w:val="002B3953"/>
    <w:rsid w:val="002C4DDD"/>
    <w:rsid w:val="002C674E"/>
    <w:rsid w:val="002C6E83"/>
    <w:rsid w:val="002D0A9A"/>
    <w:rsid w:val="002D3003"/>
    <w:rsid w:val="002E15AA"/>
    <w:rsid w:val="002E3E48"/>
    <w:rsid w:val="002E4440"/>
    <w:rsid w:val="002E4823"/>
    <w:rsid w:val="002E6CA0"/>
    <w:rsid w:val="002F679C"/>
    <w:rsid w:val="002F68FB"/>
    <w:rsid w:val="00304D77"/>
    <w:rsid w:val="00304FD5"/>
    <w:rsid w:val="003061CB"/>
    <w:rsid w:val="003079AF"/>
    <w:rsid w:val="003100D0"/>
    <w:rsid w:val="00312161"/>
    <w:rsid w:val="003148BB"/>
    <w:rsid w:val="00314C8B"/>
    <w:rsid w:val="00317617"/>
    <w:rsid w:val="0031776E"/>
    <w:rsid w:val="003241D4"/>
    <w:rsid w:val="0032484F"/>
    <w:rsid w:val="00324EB7"/>
    <w:rsid w:val="00325439"/>
    <w:rsid w:val="0033252D"/>
    <w:rsid w:val="0033760E"/>
    <w:rsid w:val="0034302B"/>
    <w:rsid w:val="003449CF"/>
    <w:rsid w:val="00347045"/>
    <w:rsid w:val="00350E1B"/>
    <w:rsid w:val="00351B32"/>
    <w:rsid w:val="0035303D"/>
    <w:rsid w:val="003557D4"/>
    <w:rsid w:val="0035626A"/>
    <w:rsid w:val="00356294"/>
    <w:rsid w:val="00366D63"/>
    <w:rsid w:val="00367053"/>
    <w:rsid w:val="00371719"/>
    <w:rsid w:val="00376AD7"/>
    <w:rsid w:val="003805EB"/>
    <w:rsid w:val="00382EBF"/>
    <w:rsid w:val="00383CC3"/>
    <w:rsid w:val="00384C75"/>
    <w:rsid w:val="0038752E"/>
    <w:rsid w:val="00387D25"/>
    <w:rsid w:val="00396969"/>
    <w:rsid w:val="00397B95"/>
    <w:rsid w:val="003A29C7"/>
    <w:rsid w:val="003A442D"/>
    <w:rsid w:val="003B1E03"/>
    <w:rsid w:val="003B4B9C"/>
    <w:rsid w:val="003B538F"/>
    <w:rsid w:val="003B64B8"/>
    <w:rsid w:val="003B678A"/>
    <w:rsid w:val="003C4390"/>
    <w:rsid w:val="003C43A0"/>
    <w:rsid w:val="003C7780"/>
    <w:rsid w:val="003C7FC2"/>
    <w:rsid w:val="003D05A0"/>
    <w:rsid w:val="003D51F8"/>
    <w:rsid w:val="003D79E7"/>
    <w:rsid w:val="003E0BC1"/>
    <w:rsid w:val="003E14DB"/>
    <w:rsid w:val="003E32C1"/>
    <w:rsid w:val="003F1412"/>
    <w:rsid w:val="003F41C7"/>
    <w:rsid w:val="0040063F"/>
    <w:rsid w:val="00403EAC"/>
    <w:rsid w:val="00404589"/>
    <w:rsid w:val="00411FA5"/>
    <w:rsid w:val="00413A34"/>
    <w:rsid w:val="0041467E"/>
    <w:rsid w:val="00414BA2"/>
    <w:rsid w:val="004206DC"/>
    <w:rsid w:val="004246DD"/>
    <w:rsid w:val="00425033"/>
    <w:rsid w:val="004250BC"/>
    <w:rsid w:val="00427074"/>
    <w:rsid w:val="0042729E"/>
    <w:rsid w:val="00431637"/>
    <w:rsid w:val="00433ED0"/>
    <w:rsid w:val="00440CCC"/>
    <w:rsid w:val="00453F43"/>
    <w:rsid w:val="00455CB8"/>
    <w:rsid w:val="00460A04"/>
    <w:rsid w:val="00462EA3"/>
    <w:rsid w:val="00463B7A"/>
    <w:rsid w:val="0047278B"/>
    <w:rsid w:val="004728C2"/>
    <w:rsid w:val="0047347F"/>
    <w:rsid w:val="0047604C"/>
    <w:rsid w:val="00480F55"/>
    <w:rsid w:val="00483D73"/>
    <w:rsid w:val="00486106"/>
    <w:rsid w:val="00486315"/>
    <w:rsid w:val="004939E7"/>
    <w:rsid w:val="004941B2"/>
    <w:rsid w:val="00494987"/>
    <w:rsid w:val="00496A82"/>
    <w:rsid w:val="004A114D"/>
    <w:rsid w:val="004A2DC8"/>
    <w:rsid w:val="004A6818"/>
    <w:rsid w:val="004A6983"/>
    <w:rsid w:val="004A7B5D"/>
    <w:rsid w:val="004B2AA3"/>
    <w:rsid w:val="004C0320"/>
    <w:rsid w:val="004C0A55"/>
    <w:rsid w:val="004C157F"/>
    <w:rsid w:val="004C7039"/>
    <w:rsid w:val="004D190A"/>
    <w:rsid w:val="004D6269"/>
    <w:rsid w:val="004D6ED9"/>
    <w:rsid w:val="004E304E"/>
    <w:rsid w:val="004E4BC0"/>
    <w:rsid w:val="004E6E42"/>
    <w:rsid w:val="004F1ACD"/>
    <w:rsid w:val="004F5CB1"/>
    <w:rsid w:val="004F6D02"/>
    <w:rsid w:val="005006C9"/>
    <w:rsid w:val="005010D7"/>
    <w:rsid w:val="005116D6"/>
    <w:rsid w:val="00513418"/>
    <w:rsid w:val="005143D5"/>
    <w:rsid w:val="0051468F"/>
    <w:rsid w:val="005155B2"/>
    <w:rsid w:val="00515983"/>
    <w:rsid w:val="00516E02"/>
    <w:rsid w:val="00517DC6"/>
    <w:rsid w:val="00522C4A"/>
    <w:rsid w:val="005252AA"/>
    <w:rsid w:val="00531D45"/>
    <w:rsid w:val="005329C6"/>
    <w:rsid w:val="005332FF"/>
    <w:rsid w:val="005375CF"/>
    <w:rsid w:val="00537EFE"/>
    <w:rsid w:val="00541BB9"/>
    <w:rsid w:val="00541C3E"/>
    <w:rsid w:val="005445BE"/>
    <w:rsid w:val="0054473F"/>
    <w:rsid w:val="0055119E"/>
    <w:rsid w:val="00552045"/>
    <w:rsid w:val="00553079"/>
    <w:rsid w:val="00577352"/>
    <w:rsid w:val="00577D45"/>
    <w:rsid w:val="005825EF"/>
    <w:rsid w:val="005830A4"/>
    <w:rsid w:val="005909C0"/>
    <w:rsid w:val="00590CD5"/>
    <w:rsid w:val="00593F77"/>
    <w:rsid w:val="005945A5"/>
    <w:rsid w:val="00594E8E"/>
    <w:rsid w:val="0059553E"/>
    <w:rsid w:val="00597CC5"/>
    <w:rsid w:val="005A0AA3"/>
    <w:rsid w:val="005A4038"/>
    <w:rsid w:val="005A7A0F"/>
    <w:rsid w:val="005B4EE4"/>
    <w:rsid w:val="005B5E76"/>
    <w:rsid w:val="005C137E"/>
    <w:rsid w:val="005C2F91"/>
    <w:rsid w:val="005C5F82"/>
    <w:rsid w:val="005D1611"/>
    <w:rsid w:val="005D6033"/>
    <w:rsid w:val="005E296C"/>
    <w:rsid w:val="005E522F"/>
    <w:rsid w:val="005E69D5"/>
    <w:rsid w:val="005F0933"/>
    <w:rsid w:val="005F45D0"/>
    <w:rsid w:val="005F4AE4"/>
    <w:rsid w:val="005F57AD"/>
    <w:rsid w:val="00600E89"/>
    <w:rsid w:val="00603E92"/>
    <w:rsid w:val="00607603"/>
    <w:rsid w:val="006167C2"/>
    <w:rsid w:val="00616A61"/>
    <w:rsid w:val="0062020D"/>
    <w:rsid w:val="0062053B"/>
    <w:rsid w:val="00620AE9"/>
    <w:rsid w:val="00622B26"/>
    <w:rsid w:val="00625A19"/>
    <w:rsid w:val="006263A5"/>
    <w:rsid w:val="00627081"/>
    <w:rsid w:val="006313B3"/>
    <w:rsid w:val="00633B55"/>
    <w:rsid w:val="0064029F"/>
    <w:rsid w:val="00642885"/>
    <w:rsid w:val="00643282"/>
    <w:rsid w:val="00643917"/>
    <w:rsid w:val="00643B57"/>
    <w:rsid w:val="00644B05"/>
    <w:rsid w:val="00650BF8"/>
    <w:rsid w:val="00654315"/>
    <w:rsid w:val="00655D3D"/>
    <w:rsid w:val="00656290"/>
    <w:rsid w:val="0065687A"/>
    <w:rsid w:val="00656A88"/>
    <w:rsid w:val="006571D1"/>
    <w:rsid w:val="00662572"/>
    <w:rsid w:val="00662956"/>
    <w:rsid w:val="00663850"/>
    <w:rsid w:val="00676AC5"/>
    <w:rsid w:val="00676C68"/>
    <w:rsid w:val="00677ACC"/>
    <w:rsid w:val="00680432"/>
    <w:rsid w:val="00684082"/>
    <w:rsid w:val="00687D15"/>
    <w:rsid w:val="0069054B"/>
    <w:rsid w:val="00691569"/>
    <w:rsid w:val="0069610B"/>
    <w:rsid w:val="006963D7"/>
    <w:rsid w:val="00697278"/>
    <w:rsid w:val="00697C62"/>
    <w:rsid w:val="006A1529"/>
    <w:rsid w:val="006A3011"/>
    <w:rsid w:val="006B103A"/>
    <w:rsid w:val="006B1363"/>
    <w:rsid w:val="006B2A08"/>
    <w:rsid w:val="006B4406"/>
    <w:rsid w:val="006B6A94"/>
    <w:rsid w:val="006B6C1B"/>
    <w:rsid w:val="006C0DF2"/>
    <w:rsid w:val="006C204D"/>
    <w:rsid w:val="006C3EDC"/>
    <w:rsid w:val="006C5080"/>
    <w:rsid w:val="006C7911"/>
    <w:rsid w:val="006D03F8"/>
    <w:rsid w:val="006D1C48"/>
    <w:rsid w:val="006D5CC7"/>
    <w:rsid w:val="006D5F21"/>
    <w:rsid w:val="006D638F"/>
    <w:rsid w:val="006D66F8"/>
    <w:rsid w:val="006D6DA3"/>
    <w:rsid w:val="006E0B07"/>
    <w:rsid w:val="006E0B28"/>
    <w:rsid w:val="006F04CF"/>
    <w:rsid w:val="006F4585"/>
    <w:rsid w:val="006F5DB9"/>
    <w:rsid w:val="006F5FE9"/>
    <w:rsid w:val="007018B2"/>
    <w:rsid w:val="007062D7"/>
    <w:rsid w:val="00716958"/>
    <w:rsid w:val="007227A6"/>
    <w:rsid w:val="007234C7"/>
    <w:rsid w:val="007251F1"/>
    <w:rsid w:val="00727F28"/>
    <w:rsid w:val="00731A5B"/>
    <w:rsid w:val="00731F8C"/>
    <w:rsid w:val="00733C36"/>
    <w:rsid w:val="00736216"/>
    <w:rsid w:val="00744453"/>
    <w:rsid w:val="0075090D"/>
    <w:rsid w:val="00765461"/>
    <w:rsid w:val="007662B5"/>
    <w:rsid w:val="00773907"/>
    <w:rsid w:val="00780C11"/>
    <w:rsid w:val="00781C5C"/>
    <w:rsid w:val="00782B8F"/>
    <w:rsid w:val="007843CA"/>
    <w:rsid w:val="00785004"/>
    <w:rsid w:val="0078594C"/>
    <w:rsid w:val="0078738C"/>
    <w:rsid w:val="00790AA9"/>
    <w:rsid w:val="0079556E"/>
    <w:rsid w:val="00795D8A"/>
    <w:rsid w:val="00795E16"/>
    <w:rsid w:val="00797B1E"/>
    <w:rsid w:val="00797B29"/>
    <w:rsid w:val="007A3ED1"/>
    <w:rsid w:val="007A4DB8"/>
    <w:rsid w:val="007A7F35"/>
    <w:rsid w:val="007B382C"/>
    <w:rsid w:val="007B6EE2"/>
    <w:rsid w:val="007B70B7"/>
    <w:rsid w:val="007C00BD"/>
    <w:rsid w:val="007C0AAF"/>
    <w:rsid w:val="007D1D3C"/>
    <w:rsid w:val="007D1FD2"/>
    <w:rsid w:val="007D39E5"/>
    <w:rsid w:val="007D46E3"/>
    <w:rsid w:val="007D6717"/>
    <w:rsid w:val="007E4A54"/>
    <w:rsid w:val="007E4F97"/>
    <w:rsid w:val="007E6C51"/>
    <w:rsid w:val="007F0E9A"/>
    <w:rsid w:val="007F25F0"/>
    <w:rsid w:val="007F2B66"/>
    <w:rsid w:val="007F391F"/>
    <w:rsid w:val="007F5904"/>
    <w:rsid w:val="00800939"/>
    <w:rsid w:val="008014B9"/>
    <w:rsid w:val="00802B85"/>
    <w:rsid w:val="008030F0"/>
    <w:rsid w:val="00805931"/>
    <w:rsid w:val="008113DA"/>
    <w:rsid w:val="008121A4"/>
    <w:rsid w:val="0081325B"/>
    <w:rsid w:val="008144AF"/>
    <w:rsid w:val="008156C4"/>
    <w:rsid w:val="00821636"/>
    <w:rsid w:val="00821A80"/>
    <w:rsid w:val="008225FA"/>
    <w:rsid w:val="00822EC3"/>
    <w:rsid w:val="00827BF1"/>
    <w:rsid w:val="00830CEE"/>
    <w:rsid w:val="00831400"/>
    <w:rsid w:val="0083151D"/>
    <w:rsid w:val="00832342"/>
    <w:rsid w:val="00833AA5"/>
    <w:rsid w:val="00841C16"/>
    <w:rsid w:val="0084332D"/>
    <w:rsid w:val="008451F4"/>
    <w:rsid w:val="00852E15"/>
    <w:rsid w:val="0085396B"/>
    <w:rsid w:val="00854810"/>
    <w:rsid w:val="00867EA3"/>
    <w:rsid w:val="008701B3"/>
    <w:rsid w:val="008755BF"/>
    <w:rsid w:val="00882323"/>
    <w:rsid w:val="00882FDD"/>
    <w:rsid w:val="00886E66"/>
    <w:rsid w:val="00895B01"/>
    <w:rsid w:val="00896BB7"/>
    <w:rsid w:val="008A1523"/>
    <w:rsid w:val="008C1153"/>
    <w:rsid w:val="008C3180"/>
    <w:rsid w:val="008C3D1A"/>
    <w:rsid w:val="008C3DF2"/>
    <w:rsid w:val="008C450C"/>
    <w:rsid w:val="008C5BE4"/>
    <w:rsid w:val="008D6667"/>
    <w:rsid w:val="008E030C"/>
    <w:rsid w:val="008E1B08"/>
    <w:rsid w:val="008E28F0"/>
    <w:rsid w:val="008E430F"/>
    <w:rsid w:val="008E4FDE"/>
    <w:rsid w:val="008E6935"/>
    <w:rsid w:val="008E6F29"/>
    <w:rsid w:val="009000AA"/>
    <w:rsid w:val="00900124"/>
    <w:rsid w:val="00902494"/>
    <w:rsid w:val="00902545"/>
    <w:rsid w:val="00904C4F"/>
    <w:rsid w:val="00922028"/>
    <w:rsid w:val="0093146E"/>
    <w:rsid w:val="009316D8"/>
    <w:rsid w:val="0093239B"/>
    <w:rsid w:val="00943EB1"/>
    <w:rsid w:val="0095015B"/>
    <w:rsid w:val="009549DE"/>
    <w:rsid w:val="00954CD2"/>
    <w:rsid w:val="0096142A"/>
    <w:rsid w:val="00964DAE"/>
    <w:rsid w:val="00966008"/>
    <w:rsid w:val="00967EBE"/>
    <w:rsid w:val="00971EFA"/>
    <w:rsid w:val="0098046A"/>
    <w:rsid w:val="009879FC"/>
    <w:rsid w:val="00991E08"/>
    <w:rsid w:val="00991F30"/>
    <w:rsid w:val="00994781"/>
    <w:rsid w:val="009A36B6"/>
    <w:rsid w:val="009A51D2"/>
    <w:rsid w:val="009B217B"/>
    <w:rsid w:val="009B67F7"/>
    <w:rsid w:val="009C3FA1"/>
    <w:rsid w:val="009C5437"/>
    <w:rsid w:val="009D00AC"/>
    <w:rsid w:val="009D0E23"/>
    <w:rsid w:val="009D3AD7"/>
    <w:rsid w:val="009D681E"/>
    <w:rsid w:val="009D6A44"/>
    <w:rsid w:val="009D74A1"/>
    <w:rsid w:val="009E573F"/>
    <w:rsid w:val="009F04F4"/>
    <w:rsid w:val="009F3AED"/>
    <w:rsid w:val="009F5103"/>
    <w:rsid w:val="009F524D"/>
    <w:rsid w:val="009F5482"/>
    <w:rsid w:val="009F58B1"/>
    <w:rsid w:val="00A00909"/>
    <w:rsid w:val="00A0160A"/>
    <w:rsid w:val="00A01DC0"/>
    <w:rsid w:val="00A0211C"/>
    <w:rsid w:val="00A02224"/>
    <w:rsid w:val="00A028F9"/>
    <w:rsid w:val="00A10150"/>
    <w:rsid w:val="00A11389"/>
    <w:rsid w:val="00A12B30"/>
    <w:rsid w:val="00A137F1"/>
    <w:rsid w:val="00A21527"/>
    <w:rsid w:val="00A22CEF"/>
    <w:rsid w:val="00A26E20"/>
    <w:rsid w:val="00A27D14"/>
    <w:rsid w:val="00A31EEB"/>
    <w:rsid w:val="00A33DAA"/>
    <w:rsid w:val="00A43071"/>
    <w:rsid w:val="00A47154"/>
    <w:rsid w:val="00A476CA"/>
    <w:rsid w:val="00A51B02"/>
    <w:rsid w:val="00A57082"/>
    <w:rsid w:val="00A5754F"/>
    <w:rsid w:val="00A5784A"/>
    <w:rsid w:val="00A57B4D"/>
    <w:rsid w:val="00A614C2"/>
    <w:rsid w:val="00A618AE"/>
    <w:rsid w:val="00A6351A"/>
    <w:rsid w:val="00A65013"/>
    <w:rsid w:val="00A6594E"/>
    <w:rsid w:val="00A6708A"/>
    <w:rsid w:val="00A70DF9"/>
    <w:rsid w:val="00A8017E"/>
    <w:rsid w:val="00A8089B"/>
    <w:rsid w:val="00A827B0"/>
    <w:rsid w:val="00A82853"/>
    <w:rsid w:val="00A84E85"/>
    <w:rsid w:val="00A87DA3"/>
    <w:rsid w:val="00A912E0"/>
    <w:rsid w:val="00A91E4B"/>
    <w:rsid w:val="00A932AE"/>
    <w:rsid w:val="00A95C44"/>
    <w:rsid w:val="00AA1495"/>
    <w:rsid w:val="00AA16D6"/>
    <w:rsid w:val="00AA3FA6"/>
    <w:rsid w:val="00AB4780"/>
    <w:rsid w:val="00AB6A8A"/>
    <w:rsid w:val="00AB7161"/>
    <w:rsid w:val="00AB77CE"/>
    <w:rsid w:val="00AC058E"/>
    <w:rsid w:val="00AC7074"/>
    <w:rsid w:val="00AC756B"/>
    <w:rsid w:val="00AD04BD"/>
    <w:rsid w:val="00AD063C"/>
    <w:rsid w:val="00AD2335"/>
    <w:rsid w:val="00AD2B4D"/>
    <w:rsid w:val="00AD5124"/>
    <w:rsid w:val="00AE089D"/>
    <w:rsid w:val="00AE264F"/>
    <w:rsid w:val="00AE28FE"/>
    <w:rsid w:val="00AE545D"/>
    <w:rsid w:val="00AE56E0"/>
    <w:rsid w:val="00AE5DC1"/>
    <w:rsid w:val="00AF0960"/>
    <w:rsid w:val="00AF0C3A"/>
    <w:rsid w:val="00AF4B7F"/>
    <w:rsid w:val="00AF4C2E"/>
    <w:rsid w:val="00AF5875"/>
    <w:rsid w:val="00B02AEE"/>
    <w:rsid w:val="00B02C06"/>
    <w:rsid w:val="00B06913"/>
    <w:rsid w:val="00B1107E"/>
    <w:rsid w:val="00B155BE"/>
    <w:rsid w:val="00B15FF4"/>
    <w:rsid w:val="00B27827"/>
    <w:rsid w:val="00B30A96"/>
    <w:rsid w:val="00B3291C"/>
    <w:rsid w:val="00B35FB5"/>
    <w:rsid w:val="00B363AE"/>
    <w:rsid w:val="00B367BD"/>
    <w:rsid w:val="00B40CCA"/>
    <w:rsid w:val="00B501DB"/>
    <w:rsid w:val="00B52756"/>
    <w:rsid w:val="00B53090"/>
    <w:rsid w:val="00B56477"/>
    <w:rsid w:val="00B56D5C"/>
    <w:rsid w:val="00B6112A"/>
    <w:rsid w:val="00B63C58"/>
    <w:rsid w:val="00B654E7"/>
    <w:rsid w:val="00B711E5"/>
    <w:rsid w:val="00B72746"/>
    <w:rsid w:val="00B74D1E"/>
    <w:rsid w:val="00B74DF3"/>
    <w:rsid w:val="00B75B25"/>
    <w:rsid w:val="00B77411"/>
    <w:rsid w:val="00B80ECB"/>
    <w:rsid w:val="00B81957"/>
    <w:rsid w:val="00B8309E"/>
    <w:rsid w:val="00B84240"/>
    <w:rsid w:val="00B84F1A"/>
    <w:rsid w:val="00B9077C"/>
    <w:rsid w:val="00B92B08"/>
    <w:rsid w:val="00B9496C"/>
    <w:rsid w:val="00BA1F31"/>
    <w:rsid w:val="00BA75C0"/>
    <w:rsid w:val="00BB1D7A"/>
    <w:rsid w:val="00BB22EA"/>
    <w:rsid w:val="00BB50E6"/>
    <w:rsid w:val="00BC0785"/>
    <w:rsid w:val="00BC07D5"/>
    <w:rsid w:val="00BC2474"/>
    <w:rsid w:val="00BC38D2"/>
    <w:rsid w:val="00BC67E8"/>
    <w:rsid w:val="00BD20D0"/>
    <w:rsid w:val="00BD5284"/>
    <w:rsid w:val="00BE0201"/>
    <w:rsid w:val="00BF40E3"/>
    <w:rsid w:val="00BF480D"/>
    <w:rsid w:val="00BF73E7"/>
    <w:rsid w:val="00C0384C"/>
    <w:rsid w:val="00C04B91"/>
    <w:rsid w:val="00C12E6B"/>
    <w:rsid w:val="00C14726"/>
    <w:rsid w:val="00C15127"/>
    <w:rsid w:val="00C15C08"/>
    <w:rsid w:val="00C168DB"/>
    <w:rsid w:val="00C217E1"/>
    <w:rsid w:val="00C231DB"/>
    <w:rsid w:val="00C23220"/>
    <w:rsid w:val="00C249A8"/>
    <w:rsid w:val="00C26222"/>
    <w:rsid w:val="00C27D96"/>
    <w:rsid w:val="00C30239"/>
    <w:rsid w:val="00C32FA1"/>
    <w:rsid w:val="00C33715"/>
    <w:rsid w:val="00C339BE"/>
    <w:rsid w:val="00C4003C"/>
    <w:rsid w:val="00C41D5B"/>
    <w:rsid w:val="00C43070"/>
    <w:rsid w:val="00C43DCE"/>
    <w:rsid w:val="00C44564"/>
    <w:rsid w:val="00C445FD"/>
    <w:rsid w:val="00C45AFB"/>
    <w:rsid w:val="00C51C7D"/>
    <w:rsid w:val="00C5248A"/>
    <w:rsid w:val="00C5280F"/>
    <w:rsid w:val="00C54E39"/>
    <w:rsid w:val="00C55168"/>
    <w:rsid w:val="00C554A7"/>
    <w:rsid w:val="00C55B74"/>
    <w:rsid w:val="00C614EE"/>
    <w:rsid w:val="00C61685"/>
    <w:rsid w:val="00C7052F"/>
    <w:rsid w:val="00C8418D"/>
    <w:rsid w:val="00C87791"/>
    <w:rsid w:val="00C90C99"/>
    <w:rsid w:val="00C924E2"/>
    <w:rsid w:val="00C9263C"/>
    <w:rsid w:val="00C957F9"/>
    <w:rsid w:val="00C9765B"/>
    <w:rsid w:val="00CB3FBA"/>
    <w:rsid w:val="00CC0E77"/>
    <w:rsid w:val="00CC3B04"/>
    <w:rsid w:val="00CC4F1D"/>
    <w:rsid w:val="00CC5854"/>
    <w:rsid w:val="00CC6B32"/>
    <w:rsid w:val="00CD187C"/>
    <w:rsid w:val="00CD1D0F"/>
    <w:rsid w:val="00CD2008"/>
    <w:rsid w:val="00CD5C22"/>
    <w:rsid w:val="00CD6D7C"/>
    <w:rsid w:val="00CE539C"/>
    <w:rsid w:val="00CE7ADF"/>
    <w:rsid w:val="00CF27F0"/>
    <w:rsid w:val="00D00107"/>
    <w:rsid w:val="00D00420"/>
    <w:rsid w:val="00D01393"/>
    <w:rsid w:val="00D02F04"/>
    <w:rsid w:val="00D06316"/>
    <w:rsid w:val="00D101F4"/>
    <w:rsid w:val="00D10499"/>
    <w:rsid w:val="00D13918"/>
    <w:rsid w:val="00D24A72"/>
    <w:rsid w:val="00D27951"/>
    <w:rsid w:val="00D3141C"/>
    <w:rsid w:val="00D31CC9"/>
    <w:rsid w:val="00D34250"/>
    <w:rsid w:val="00D37ABD"/>
    <w:rsid w:val="00D41A65"/>
    <w:rsid w:val="00D42F75"/>
    <w:rsid w:val="00D44BA1"/>
    <w:rsid w:val="00D44F53"/>
    <w:rsid w:val="00D464A4"/>
    <w:rsid w:val="00D5161A"/>
    <w:rsid w:val="00D571A3"/>
    <w:rsid w:val="00D60A70"/>
    <w:rsid w:val="00D61E6C"/>
    <w:rsid w:val="00D658A4"/>
    <w:rsid w:val="00D74318"/>
    <w:rsid w:val="00D75CAB"/>
    <w:rsid w:val="00D761E1"/>
    <w:rsid w:val="00D8443E"/>
    <w:rsid w:val="00D857AF"/>
    <w:rsid w:val="00D92FAA"/>
    <w:rsid w:val="00D937A6"/>
    <w:rsid w:val="00D95275"/>
    <w:rsid w:val="00D9555A"/>
    <w:rsid w:val="00DA597E"/>
    <w:rsid w:val="00DB2814"/>
    <w:rsid w:val="00DB3F9A"/>
    <w:rsid w:val="00DB6258"/>
    <w:rsid w:val="00DC0D0C"/>
    <w:rsid w:val="00DC42A5"/>
    <w:rsid w:val="00DC76D1"/>
    <w:rsid w:val="00DD4826"/>
    <w:rsid w:val="00DD62CA"/>
    <w:rsid w:val="00DE075E"/>
    <w:rsid w:val="00DE22AB"/>
    <w:rsid w:val="00DE2B0B"/>
    <w:rsid w:val="00DE3730"/>
    <w:rsid w:val="00DE449A"/>
    <w:rsid w:val="00DE7419"/>
    <w:rsid w:val="00DE7C3E"/>
    <w:rsid w:val="00E03516"/>
    <w:rsid w:val="00E05688"/>
    <w:rsid w:val="00E115D4"/>
    <w:rsid w:val="00E1294E"/>
    <w:rsid w:val="00E12A84"/>
    <w:rsid w:val="00E13626"/>
    <w:rsid w:val="00E15333"/>
    <w:rsid w:val="00E23261"/>
    <w:rsid w:val="00E2616D"/>
    <w:rsid w:val="00E3186B"/>
    <w:rsid w:val="00E35BBB"/>
    <w:rsid w:val="00E40443"/>
    <w:rsid w:val="00E413D1"/>
    <w:rsid w:val="00E422A1"/>
    <w:rsid w:val="00E427D7"/>
    <w:rsid w:val="00E42C95"/>
    <w:rsid w:val="00E433B7"/>
    <w:rsid w:val="00E459A0"/>
    <w:rsid w:val="00E474B2"/>
    <w:rsid w:val="00E50159"/>
    <w:rsid w:val="00E511DE"/>
    <w:rsid w:val="00E52E1E"/>
    <w:rsid w:val="00E558D1"/>
    <w:rsid w:val="00E60B89"/>
    <w:rsid w:val="00E639D1"/>
    <w:rsid w:val="00E652DE"/>
    <w:rsid w:val="00E72B72"/>
    <w:rsid w:val="00E83E9A"/>
    <w:rsid w:val="00E83EAD"/>
    <w:rsid w:val="00E83FAE"/>
    <w:rsid w:val="00E849E4"/>
    <w:rsid w:val="00E85BAE"/>
    <w:rsid w:val="00E87023"/>
    <w:rsid w:val="00E955FF"/>
    <w:rsid w:val="00E97DF3"/>
    <w:rsid w:val="00EA166F"/>
    <w:rsid w:val="00EB0163"/>
    <w:rsid w:val="00EB25E6"/>
    <w:rsid w:val="00EB63BB"/>
    <w:rsid w:val="00EC017A"/>
    <w:rsid w:val="00EC7AAD"/>
    <w:rsid w:val="00EC7C39"/>
    <w:rsid w:val="00ED1EED"/>
    <w:rsid w:val="00ED46A8"/>
    <w:rsid w:val="00ED6370"/>
    <w:rsid w:val="00EE2AC5"/>
    <w:rsid w:val="00EF0DF5"/>
    <w:rsid w:val="00EF3FEA"/>
    <w:rsid w:val="00F01448"/>
    <w:rsid w:val="00F072C0"/>
    <w:rsid w:val="00F07E2E"/>
    <w:rsid w:val="00F11BBE"/>
    <w:rsid w:val="00F164C7"/>
    <w:rsid w:val="00F177EB"/>
    <w:rsid w:val="00F24EFE"/>
    <w:rsid w:val="00F310D5"/>
    <w:rsid w:val="00F337C8"/>
    <w:rsid w:val="00F3682C"/>
    <w:rsid w:val="00F4258A"/>
    <w:rsid w:val="00F4457E"/>
    <w:rsid w:val="00F453BF"/>
    <w:rsid w:val="00F45996"/>
    <w:rsid w:val="00F51037"/>
    <w:rsid w:val="00F53091"/>
    <w:rsid w:val="00F5620E"/>
    <w:rsid w:val="00F5716D"/>
    <w:rsid w:val="00F6313F"/>
    <w:rsid w:val="00F67997"/>
    <w:rsid w:val="00F71BC9"/>
    <w:rsid w:val="00F7305D"/>
    <w:rsid w:val="00F73385"/>
    <w:rsid w:val="00F75E51"/>
    <w:rsid w:val="00F7793B"/>
    <w:rsid w:val="00F87E41"/>
    <w:rsid w:val="00F9017E"/>
    <w:rsid w:val="00F94AA7"/>
    <w:rsid w:val="00F95ACC"/>
    <w:rsid w:val="00FA340E"/>
    <w:rsid w:val="00FB17A6"/>
    <w:rsid w:val="00FB1B94"/>
    <w:rsid w:val="00FB286D"/>
    <w:rsid w:val="00FB4F22"/>
    <w:rsid w:val="00FB6012"/>
    <w:rsid w:val="00FC1BD0"/>
    <w:rsid w:val="00FC2278"/>
    <w:rsid w:val="00FC7301"/>
    <w:rsid w:val="00FD0146"/>
    <w:rsid w:val="00FD12BD"/>
    <w:rsid w:val="00FD22E3"/>
    <w:rsid w:val="00FD4339"/>
    <w:rsid w:val="00FD45DE"/>
    <w:rsid w:val="00FD58FB"/>
    <w:rsid w:val="00FD709D"/>
    <w:rsid w:val="00FE3364"/>
    <w:rsid w:val="00FE6219"/>
    <w:rsid w:val="00FF25C4"/>
    <w:rsid w:val="00FF4B81"/>
    <w:rsid w:val="00FF553C"/>
    <w:rsid w:val="00FF79C0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A6B35"/>
  <w15:docId w15:val="{15788E82-6507-4233-AA16-1D7A2155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B274E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  <w:style w:type="paragraph" w:styleId="ListNumber">
    <w:name w:val="List Number"/>
    <w:basedOn w:val="Normal"/>
    <w:uiPriority w:val="99"/>
    <w:unhideWhenUsed/>
    <w:qFormat/>
    <w:rsid w:val="001B274E"/>
    <w:pPr>
      <w:widowControl/>
      <w:numPr>
        <w:numId w:val="5"/>
      </w:numPr>
      <w:autoSpaceDE/>
      <w:autoSpaceDN/>
      <w:spacing w:after="200" w:line="276" w:lineRule="auto"/>
    </w:pPr>
    <w:rPr>
      <w:rFonts w:asciiTheme="minorHAnsi" w:eastAsia="Times New Roman" w:hAnsiTheme="minorHAnsi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uiPriority w:val="99"/>
    <w:qFormat/>
    <w:rsid w:val="001B274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1B27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27D14"/>
    <w:rPr>
      <w:rFonts w:ascii="Calibri" w:eastAsia="Calibri" w:hAnsi="Calibri" w:cs="Calibri"/>
      <w:sz w:val="20"/>
      <w:szCs w:val="20"/>
      <w:lang w:bidi="en-US"/>
    </w:rPr>
  </w:style>
  <w:style w:type="paragraph" w:styleId="Header">
    <w:name w:val="header"/>
    <w:basedOn w:val="Normal"/>
    <w:link w:val="HeaderChar"/>
    <w:rsid w:val="003C7780"/>
    <w:pPr>
      <w:tabs>
        <w:tab w:val="center" w:pos="4680"/>
        <w:tab w:val="right" w:pos="9360"/>
      </w:tabs>
      <w:adjustRightInd w:val="0"/>
    </w:pPr>
    <w:rPr>
      <w:rFonts w:ascii="CG Times" w:eastAsia="Times New Roman" w:hAnsi="CG Times" w:cs="CG Times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C7780"/>
    <w:rPr>
      <w:rFonts w:ascii="CG Times" w:eastAsia="Times New Roman" w:hAnsi="CG Times" w:cs="CG Times"/>
      <w:sz w:val="24"/>
      <w:szCs w:val="24"/>
    </w:rPr>
  </w:style>
  <w:style w:type="character" w:styleId="Strong">
    <w:name w:val="Strong"/>
    <w:basedOn w:val="DefaultParagraphFont"/>
    <w:uiPriority w:val="22"/>
    <w:qFormat/>
    <w:rsid w:val="00E433B7"/>
    <w:rPr>
      <w:b/>
      <w:bCs/>
    </w:rPr>
  </w:style>
  <w:style w:type="character" w:customStyle="1" w:styleId="ms-1">
    <w:name w:val="ms-1"/>
    <w:basedOn w:val="DefaultParagraphFont"/>
    <w:rsid w:val="00B53090"/>
  </w:style>
  <w:style w:type="character" w:customStyle="1" w:styleId="max-w-15ch">
    <w:name w:val="max-w-[15ch]"/>
    <w:basedOn w:val="DefaultParagraphFont"/>
    <w:rsid w:val="00B53090"/>
  </w:style>
  <w:style w:type="character" w:styleId="Hyperlink">
    <w:name w:val="Hyperlink"/>
    <w:basedOn w:val="DefaultParagraphFont"/>
    <w:uiPriority w:val="99"/>
    <w:semiHidden/>
    <w:unhideWhenUsed/>
    <w:rsid w:val="00656A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Angel  Stephens</cp:lastModifiedBy>
  <cp:revision>13</cp:revision>
  <cp:lastPrinted>2026-02-24T18:33:00Z</cp:lastPrinted>
  <dcterms:created xsi:type="dcterms:W3CDTF">2026-02-19T17:46:00Z</dcterms:created>
  <dcterms:modified xsi:type="dcterms:W3CDTF">2026-02-25T16:53:00Z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Publisher 2021</vt:lpwstr>
  </property>
  <property fmtid="{D5CDD505-2E9C-101B-9397-08002B2CF9AE}" pid="4" name="LastSaved">
    <vt:filetime>2024-02-22T00:00:00Z</vt:filetime>
  </property>
  <property fmtid="{D5CDD505-2E9C-101B-9397-08002B2CF9AE}" pid="5" name="GrammarlyDocumentId">
    <vt:lpwstr>c29b30df-d605-47ba-b2ed-6d50946f3fbb</vt:lpwstr>
  </property>
</Properties>
</file>